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1285" w14:textId="74C9B191" w:rsidR="009B2A29" w:rsidRPr="00EB23AD" w:rsidRDefault="009B2A29" w:rsidP="00636C52">
      <w:pPr>
        <w:pStyle w:val="ListParagraph"/>
        <w:numPr>
          <w:ilvl w:val="0"/>
          <w:numId w:val="29"/>
        </w:numPr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Call to Order</w:t>
      </w:r>
    </w:p>
    <w:p w14:paraId="6D82E86A" w14:textId="7686EFBD" w:rsidR="009B2A29" w:rsidRPr="006F21A3" w:rsidRDefault="009B2A29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 xml:space="preserve">Approval of the Minutes </w:t>
      </w:r>
      <w:r w:rsidRPr="00EB23AD">
        <w:rPr>
          <w:b/>
          <w:bCs/>
          <w:color w:val="FF0000"/>
          <w:sz w:val="20"/>
          <w:szCs w:val="20"/>
        </w:rPr>
        <w:t>(vote)</w:t>
      </w:r>
    </w:p>
    <w:p w14:paraId="0B0A1370" w14:textId="13578B25" w:rsidR="006F21A3" w:rsidRPr="00C767F7" w:rsidRDefault="000939F6" w:rsidP="006F21A3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November 21, 2023</w:t>
      </w:r>
    </w:p>
    <w:p w14:paraId="79AE0946" w14:textId="112072BA" w:rsidR="009B2A29" w:rsidRPr="00EB23AD" w:rsidRDefault="009B2A29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Commissioners Comments:</w:t>
      </w:r>
    </w:p>
    <w:p w14:paraId="5C3C00B1" w14:textId="51484A7C" w:rsidR="00511300" w:rsidRDefault="009B2A29" w:rsidP="00511300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Courtesy of the Floor:</w:t>
      </w:r>
    </w:p>
    <w:p w14:paraId="3B1BBD5C" w14:textId="7DD20A77" w:rsidR="00410F3B" w:rsidRPr="00EB23AD" w:rsidRDefault="00DA1808" w:rsidP="00636C5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Old Business:</w:t>
      </w:r>
    </w:p>
    <w:p w14:paraId="32D22DAC" w14:textId="368F65C6" w:rsidR="00336A90" w:rsidRPr="00894AC2" w:rsidRDefault="00336A90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894AC2">
        <w:rPr>
          <w:b/>
          <w:bCs/>
          <w:sz w:val="20"/>
          <w:szCs w:val="20"/>
        </w:rPr>
        <w:t>Boyd Park Phase 2</w:t>
      </w:r>
    </w:p>
    <w:p w14:paraId="36403C04" w14:textId="3B9E6F3D" w:rsidR="001E1214" w:rsidRDefault="000939F6" w:rsidP="00636C5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</w:t>
      </w:r>
      <w:r w:rsidR="00E13CEF">
        <w:rPr>
          <w:b/>
          <w:bCs/>
          <w:sz w:val="20"/>
          <w:szCs w:val="20"/>
        </w:rPr>
        <w:t>pdate</w:t>
      </w:r>
    </w:p>
    <w:p w14:paraId="6390AD5D" w14:textId="0DDB6B6B" w:rsidR="00DC1659" w:rsidRPr="00D23499" w:rsidRDefault="00DC1659" w:rsidP="00D23499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D23499">
        <w:rPr>
          <w:b/>
          <w:bCs/>
          <w:sz w:val="20"/>
          <w:szCs w:val="20"/>
        </w:rPr>
        <w:t>Bicycle, Pedestrian, Greenway Plan</w:t>
      </w:r>
    </w:p>
    <w:p w14:paraId="75C8FABC" w14:textId="396E9612" w:rsidR="00855629" w:rsidRDefault="00E13CEF" w:rsidP="00855629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</w:t>
      </w:r>
    </w:p>
    <w:p w14:paraId="34DB853D" w14:textId="1E938E53" w:rsidR="00D23499" w:rsidRPr="00D23499" w:rsidRDefault="00D23499" w:rsidP="00D23499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D23499">
        <w:rPr>
          <w:b/>
          <w:bCs/>
          <w:sz w:val="20"/>
          <w:szCs w:val="20"/>
        </w:rPr>
        <w:t xml:space="preserve">CAGA Peer to Peer </w:t>
      </w:r>
      <w:r w:rsidR="000939F6">
        <w:rPr>
          <w:b/>
          <w:bCs/>
          <w:sz w:val="20"/>
          <w:szCs w:val="20"/>
        </w:rPr>
        <w:t xml:space="preserve"> (attached)</w:t>
      </w:r>
    </w:p>
    <w:p w14:paraId="2B41CA94" w14:textId="0036E19E" w:rsidR="00D23499" w:rsidRPr="00D23499" w:rsidRDefault="00D23499" w:rsidP="00D23499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 w:rsidRPr="00D23499">
        <w:rPr>
          <w:b/>
          <w:bCs/>
          <w:sz w:val="20"/>
          <w:szCs w:val="20"/>
        </w:rPr>
        <w:t>Update</w:t>
      </w:r>
    </w:p>
    <w:p w14:paraId="7E1BA6F4" w14:textId="004A12C4" w:rsidR="00516B67" w:rsidRDefault="00516B67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Latshmere</w:t>
      </w:r>
      <w:proofErr w:type="spellEnd"/>
      <w:r>
        <w:rPr>
          <w:b/>
          <w:bCs/>
          <w:sz w:val="20"/>
          <w:szCs w:val="20"/>
        </w:rPr>
        <w:t xml:space="preserve"> Pool Peer to Peer</w:t>
      </w:r>
    </w:p>
    <w:p w14:paraId="43C34FE6" w14:textId="539B4A00" w:rsidR="0067597C" w:rsidRDefault="003F205E" w:rsidP="0067597C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</w:t>
      </w:r>
    </w:p>
    <w:p w14:paraId="57D08511" w14:textId="6ECF8D19" w:rsidR="00E700AE" w:rsidRPr="00894AC2" w:rsidRDefault="00E700AE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894AC2">
        <w:rPr>
          <w:b/>
          <w:bCs/>
          <w:sz w:val="20"/>
          <w:szCs w:val="20"/>
        </w:rPr>
        <w:t xml:space="preserve">Edgemont ADA accessibility </w:t>
      </w:r>
    </w:p>
    <w:p w14:paraId="5219F813" w14:textId="2C0FD996" w:rsidR="00C53C23" w:rsidRPr="00894AC2" w:rsidRDefault="005E68E6" w:rsidP="00636C5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</w:t>
      </w:r>
    </w:p>
    <w:p w14:paraId="42550276" w14:textId="1548698B" w:rsidR="005E68E6" w:rsidRDefault="005E68E6" w:rsidP="005E68E6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Park Amenities</w:t>
      </w:r>
    </w:p>
    <w:p w14:paraId="1605C7E0" w14:textId="5CB37B85" w:rsidR="0010194B" w:rsidRDefault="000939F6" w:rsidP="0010194B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2024 Plan</w:t>
      </w:r>
    </w:p>
    <w:p w14:paraId="53E5CC28" w14:textId="1757DEBB" w:rsidR="005E68E6" w:rsidRDefault="00DA1808" w:rsidP="00516B67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New Business:</w:t>
      </w:r>
    </w:p>
    <w:p w14:paraId="659971DA" w14:textId="7E1A4568" w:rsidR="000939F6" w:rsidRDefault="000939F6" w:rsidP="000939F6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2023/2024 Goals (attached)</w:t>
      </w:r>
    </w:p>
    <w:p w14:paraId="06596414" w14:textId="327EEC7D" w:rsidR="000939F6" w:rsidRDefault="000939F6" w:rsidP="000939F6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Strategic Plan Review (attached)</w:t>
      </w:r>
    </w:p>
    <w:p w14:paraId="118DF1F4" w14:textId="1BBE09DD" w:rsidR="00E91D90" w:rsidRPr="00EB23AD" w:rsidRDefault="00DA1808" w:rsidP="00636C5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Adjournment:</w:t>
      </w:r>
    </w:p>
    <w:sectPr w:rsidR="00E91D90" w:rsidRPr="00EB23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CEB0" w14:textId="77777777" w:rsidR="006317D9" w:rsidRDefault="006317D9" w:rsidP="009B2A29">
      <w:pPr>
        <w:spacing w:after="0" w:line="240" w:lineRule="auto"/>
      </w:pPr>
      <w:r>
        <w:separator/>
      </w:r>
    </w:p>
  </w:endnote>
  <w:endnote w:type="continuationSeparator" w:id="0">
    <w:p w14:paraId="078E4AD0" w14:textId="77777777" w:rsidR="006317D9" w:rsidRDefault="006317D9" w:rsidP="009B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DB2C" w14:textId="77777777" w:rsidR="006317D9" w:rsidRDefault="006317D9" w:rsidP="009B2A29">
      <w:pPr>
        <w:spacing w:after="0" w:line="240" w:lineRule="auto"/>
      </w:pPr>
      <w:r>
        <w:separator/>
      </w:r>
    </w:p>
  </w:footnote>
  <w:footnote w:type="continuationSeparator" w:id="0">
    <w:p w14:paraId="57F37350" w14:textId="77777777" w:rsidR="006317D9" w:rsidRDefault="006317D9" w:rsidP="009B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377E" w14:textId="5487E711" w:rsidR="009B2A29" w:rsidRDefault="00196B42" w:rsidP="00086BB7">
    <w:pPr>
      <w:spacing w:line="360" w:lineRule="auto"/>
      <w:ind w:firstLine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D5A240" wp14:editId="149280D8">
              <wp:simplePos x="0" y="0"/>
              <wp:positionH relativeFrom="column">
                <wp:posOffset>4048125</wp:posOffset>
              </wp:positionH>
              <wp:positionV relativeFrom="paragraph">
                <wp:posOffset>-333375</wp:posOffset>
              </wp:positionV>
              <wp:extent cx="2714625" cy="179070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FCCF" w14:textId="45356F1B" w:rsidR="009B2A29" w:rsidRPr="009B2A29" w:rsidRDefault="009B2A29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 w:rsidRPr="009B2A29">
                            <w:rPr>
                              <w:b/>
                              <w:bCs/>
                              <w:color w:val="76232F"/>
                            </w:rPr>
                            <w:t>Recreation Advisory Committee Meeting Agenda</w:t>
                          </w:r>
                        </w:p>
                        <w:p w14:paraId="2DF43474" w14:textId="1459A734" w:rsidR="009B2A29" w:rsidRPr="009B2A29" w:rsidRDefault="005E68E6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>
                            <w:rPr>
                              <w:b/>
                              <w:bCs/>
                              <w:color w:val="76232F"/>
                            </w:rPr>
                            <w:t>Tuesday</w:t>
                          </w:r>
                          <w:r w:rsidR="0010194B">
                            <w:rPr>
                              <w:b/>
                              <w:bCs/>
                              <w:color w:val="76232F"/>
                            </w:rPr>
                            <w:t>,</w:t>
                          </w:r>
                          <w:r>
                            <w:rPr>
                              <w:b/>
                              <w:bCs/>
                              <w:color w:val="76232F"/>
                            </w:rPr>
                            <w:t xml:space="preserve"> </w:t>
                          </w:r>
                          <w:r w:rsidR="000939F6">
                            <w:rPr>
                              <w:b/>
                              <w:bCs/>
                              <w:color w:val="76232F"/>
                            </w:rPr>
                            <w:t>January 16, 2024</w:t>
                          </w:r>
                        </w:p>
                        <w:p w14:paraId="2E7E1124" w14:textId="7A791DFF" w:rsidR="009B2A29" w:rsidRDefault="009B2A29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 w:rsidRPr="009B2A29">
                            <w:rPr>
                              <w:b/>
                              <w:bCs/>
                              <w:color w:val="76232F"/>
                            </w:rPr>
                            <w:t xml:space="preserve">6:00 PM        </w:t>
                          </w:r>
                          <w:r w:rsidR="00E41034">
                            <w:rPr>
                              <w:b/>
                              <w:bCs/>
                              <w:color w:val="76232F"/>
                            </w:rPr>
                            <w:t xml:space="preserve">In-Person </w:t>
                          </w:r>
                        </w:p>
                        <w:p w14:paraId="1380A88A" w14:textId="45E109CD" w:rsidR="00245640" w:rsidRDefault="00245640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>
                            <w:rPr>
                              <w:b/>
                              <w:bCs/>
                              <w:color w:val="76232F"/>
                            </w:rPr>
                            <w:t>Pincus Room Township Building</w:t>
                          </w:r>
                        </w:p>
                        <w:p w14:paraId="3F3DF5F6" w14:textId="7C21AD23" w:rsidR="00086BB7" w:rsidRPr="00086BB7" w:rsidRDefault="00086BB7">
                          <w:pPr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</w:pPr>
                          <w:r w:rsidRPr="00DA1808"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  <w:t xml:space="preserve">Next Meeting will be </w:t>
                          </w:r>
                          <w:r w:rsidR="000939F6"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  <w:t>February 20</w:t>
                          </w:r>
                          <w:r w:rsidRPr="00DA1808"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  <w:t>, 6:00PM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5A2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75pt;margin-top:-26.25pt;width:213.7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" stroked="f">
              <v:textbox>
                <w:txbxContent>
                  <w:p w14:paraId="476AFCCF" w14:textId="45356F1B" w:rsidR="009B2A29" w:rsidRPr="009B2A29" w:rsidRDefault="009B2A29">
                    <w:pPr>
                      <w:rPr>
                        <w:b/>
                        <w:bCs/>
                        <w:color w:val="76232F"/>
                      </w:rPr>
                    </w:pPr>
                    <w:r w:rsidRPr="009B2A29">
                      <w:rPr>
                        <w:b/>
                        <w:bCs/>
                        <w:color w:val="76232F"/>
                      </w:rPr>
                      <w:t>Recreation Advisory Committee Meeting Agenda</w:t>
                    </w:r>
                  </w:p>
                  <w:p w14:paraId="2DF43474" w14:textId="1459A734" w:rsidR="009B2A29" w:rsidRPr="009B2A29" w:rsidRDefault="005E68E6">
                    <w:pPr>
                      <w:rPr>
                        <w:b/>
                        <w:bCs/>
                        <w:color w:val="76232F"/>
                      </w:rPr>
                    </w:pPr>
                    <w:r>
                      <w:rPr>
                        <w:b/>
                        <w:bCs/>
                        <w:color w:val="76232F"/>
                      </w:rPr>
                      <w:t>Tuesday</w:t>
                    </w:r>
                    <w:r w:rsidR="0010194B">
                      <w:rPr>
                        <w:b/>
                        <w:bCs/>
                        <w:color w:val="76232F"/>
                      </w:rPr>
                      <w:t>,</w:t>
                    </w:r>
                    <w:r>
                      <w:rPr>
                        <w:b/>
                        <w:bCs/>
                        <w:color w:val="76232F"/>
                      </w:rPr>
                      <w:t xml:space="preserve"> </w:t>
                    </w:r>
                    <w:r w:rsidR="000939F6">
                      <w:rPr>
                        <w:b/>
                        <w:bCs/>
                        <w:color w:val="76232F"/>
                      </w:rPr>
                      <w:t>January 16, 2024</w:t>
                    </w:r>
                  </w:p>
                  <w:p w14:paraId="2E7E1124" w14:textId="7A791DFF" w:rsidR="009B2A29" w:rsidRDefault="009B2A29">
                    <w:pPr>
                      <w:rPr>
                        <w:b/>
                        <w:bCs/>
                        <w:color w:val="76232F"/>
                      </w:rPr>
                    </w:pPr>
                    <w:r w:rsidRPr="009B2A29">
                      <w:rPr>
                        <w:b/>
                        <w:bCs/>
                        <w:color w:val="76232F"/>
                      </w:rPr>
                      <w:t xml:space="preserve">6:00 PM        </w:t>
                    </w:r>
                    <w:r w:rsidR="00E41034">
                      <w:rPr>
                        <w:b/>
                        <w:bCs/>
                        <w:color w:val="76232F"/>
                      </w:rPr>
                      <w:t xml:space="preserve">In-Person </w:t>
                    </w:r>
                  </w:p>
                  <w:p w14:paraId="1380A88A" w14:textId="45E109CD" w:rsidR="00245640" w:rsidRDefault="00245640">
                    <w:pPr>
                      <w:rPr>
                        <w:b/>
                        <w:bCs/>
                        <w:color w:val="76232F"/>
                      </w:rPr>
                    </w:pPr>
                    <w:r>
                      <w:rPr>
                        <w:b/>
                        <w:bCs/>
                        <w:color w:val="76232F"/>
                      </w:rPr>
                      <w:t>Pincus Room Township Building</w:t>
                    </w:r>
                  </w:p>
                  <w:p w14:paraId="3F3DF5F6" w14:textId="7C21AD23" w:rsidR="00086BB7" w:rsidRPr="00086BB7" w:rsidRDefault="00086BB7">
                    <w:pPr>
                      <w:rPr>
                        <w:b/>
                        <w:bCs/>
                        <w:color w:val="76232F"/>
                        <w:u w:val="single"/>
                      </w:rPr>
                    </w:pPr>
                    <w:r w:rsidRPr="00DA1808">
                      <w:rPr>
                        <w:b/>
                        <w:bCs/>
                        <w:color w:val="76232F"/>
                        <w:u w:val="single"/>
                      </w:rPr>
                      <w:t xml:space="preserve">Next Meeting will be </w:t>
                    </w:r>
                    <w:r w:rsidR="000939F6">
                      <w:rPr>
                        <w:b/>
                        <w:bCs/>
                        <w:color w:val="76232F"/>
                        <w:u w:val="single"/>
                      </w:rPr>
                      <w:t>February 20</w:t>
                    </w:r>
                    <w:r w:rsidRPr="00DA1808">
                      <w:rPr>
                        <w:b/>
                        <w:bCs/>
                        <w:color w:val="76232F"/>
                        <w:u w:val="single"/>
                      </w:rPr>
                      <w:t>, 6:00PM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2A29">
      <w:rPr>
        <w:noProof/>
      </w:rPr>
      <w:drawing>
        <wp:inline distT="0" distB="0" distL="0" distR="0" wp14:anchorId="1CC9514F" wp14:editId="72410AA7">
          <wp:extent cx="3676650" cy="875561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957" cy="87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BB7">
      <w:tab/>
    </w:r>
    <w:r w:rsidR="00086B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E5"/>
    <w:multiLevelType w:val="hybridMultilevel"/>
    <w:tmpl w:val="E7A2D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C06"/>
    <w:multiLevelType w:val="multilevel"/>
    <w:tmpl w:val="D388A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B706C"/>
    <w:multiLevelType w:val="hybridMultilevel"/>
    <w:tmpl w:val="5E543C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D2B5618"/>
    <w:multiLevelType w:val="hybridMultilevel"/>
    <w:tmpl w:val="5B101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C25DF5"/>
    <w:multiLevelType w:val="hybridMultilevel"/>
    <w:tmpl w:val="E872E2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B07"/>
    <w:multiLevelType w:val="multilevel"/>
    <w:tmpl w:val="D388A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430463"/>
    <w:multiLevelType w:val="multilevel"/>
    <w:tmpl w:val="D388A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6A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8751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577B06"/>
    <w:multiLevelType w:val="hybridMultilevel"/>
    <w:tmpl w:val="DD6AAB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517C"/>
    <w:multiLevelType w:val="hybridMultilevel"/>
    <w:tmpl w:val="74820A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0C52D6"/>
    <w:multiLevelType w:val="hybridMultilevel"/>
    <w:tmpl w:val="9864B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0183"/>
    <w:multiLevelType w:val="hybridMultilevel"/>
    <w:tmpl w:val="E534C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12BC4"/>
    <w:multiLevelType w:val="hybridMultilevel"/>
    <w:tmpl w:val="7A5CB3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30320"/>
    <w:multiLevelType w:val="hybridMultilevel"/>
    <w:tmpl w:val="3A960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1903"/>
    <w:multiLevelType w:val="hybridMultilevel"/>
    <w:tmpl w:val="7C9294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5793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9A5087A"/>
    <w:multiLevelType w:val="hybridMultilevel"/>
    <w:tmpl w:val="DAD0E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271CC"/>
    <w:multiLevelType w:val="hybridMultilevel"/>
    <w:tmpl w:val="CFDA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90F5A"/>
    <w:multiLevelType w:val="hybridMultilevel"/>
    <w:tmpl w:val="0B2CF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A6D2B"/>
    <w:multiLevelType w:val="hybridMultilevel"/>
    <w:tmpl w:val="12F46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918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0C817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4325E3"/>
    <w:multiLevelType w:val="hybridMultilevel"/>
    <w:tmpl w:val="7AACB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760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B2D31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B4674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2322419">
    <w:abstractNumId w:val="8"/>
  </w:num>
  <w:num w:numId="2" w16cid:durableId="356780196">
    <w:abstractNumId w:val="11"/>
  </w:num>
  <w:num w:numId="3" w16cid:durableId="1941139088">
    <w:abstractNumId w:val="5"/>
  </w:num>
  <w:num w:numId="4" w16cid:durableId="418601566">
    <w:abstractNumId w:val="0"/>
  </w:num>
  <w:num w:numId="5" w16cid:durableId="1336422523">
    <w:abstractNumId w:val="15"/>
  </w:num>
  <w:num w:numId="6" w16cid:durableId="1615668329">
    <w:abstractNumId w:val="17"/>
  </w:num>
  <w:num w:numId="7" w16cid:durableId="1690644643">
    <w:abstractNumId w:val="21"/>
  </w:num>
  <w:num w:numId="8" w16cid:durableId="785386767">
    <w:abstractNumId w:val="27"/>
  </w:num>
  <w:num w:numId="9" w16cid:durableId="629939849">
    <w:abstractNumId w:val="12"/>
  </w:num>
  <w:num w:numId="10" w16cid:durableId="1926648664">
    <w:abstractNumId w:val="26"/>
  </w:num>
  <w:num w:numId="11" w16cid:durableId="554587519">
    <w:abstractNumId w:val="7"/>
  </w:num>
  <w:num w:numId="12" w16cid:durableId="491145191">
    <w:abstractNumId w:val="6"/>
  </w:num>
  <w:num w:numId="13" w16cid:durableId="1400402299">
    <w:abstractNumId w:val="1"/>
  </w:num>
  <w:num w:numId="14" w16cid:durableId="1381397630">
    <w:abstractNumId w:val="16"/>
  </w:num>
  <w:num w:numId="15" w16cid:durableId="1437484408">
    <w:abstractNumId w:val="10"/>
  </w:num>
  <w:num w:numId="16" w16cid:durableId="1362628308">
    <w:abstractNumId w:val="19"/>
  </w:num>
  <w:num w:numId="17" w16cid:durableId="1071460254">
    <w:abstractNumId w:val="13"/>
  </w:num>
  <w:num w:numId="18" w16cid:durableId="1261792544">
    <w:abstractNumId w:val="2"/>
  </w:num>
  <w:num w:numId="19" w16cid:durableId="225334622">
    <w:abstractNumId w:val="24"/>
  </w:num>
  <w:num w:numId="20" w16cid:durableId="1853371985">
    <w:abstractNumId w:val="28"/>
  </w:num>
  <w:num w:numId="21" w16cid:durableId="1801260913">
    <w:abstractNumId w:val="4"/>
  </w:num>
  <w:num w:numId="22" w16cid:durableId="1511330467">
    <w:abstractNumId w:val="9"/>
  </w:num>
  <w:num w:numId="23" w16cid:durableId="1136722675">
    <w:abstractNumId w:val="23"/>
  </w:num>
  <w:num w:numId="24" w16cid:durableId="233207180">
    <w:abstractNumId w:val="18"/>
  </w:num>
  <w:num w:numId="25" w16cid:durableId="650984041">
    <w:abstractNumId w:val="3"/>
  </w:num>
  <w:num w:numId="26" w16cid:durableId="1726878062">
    <w:abstractNumId w:val="25"/>
  </w:num>
  <w:num w:numId="27" w16cid:durableId="1022393076">
    <w:abstractNumId w:val="14"/>
  </w:num>
  <w:num w:numId="28" w16cid:durableId="43872125">
    <w:abstractNumId w:val="20"/>
  </w:num>
  <w:num w:numId="29" w16cid:durableId="10743518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29"/>
    <w:rsid w:val="00040239"/>
    <w:rsid w:val="00044EEC"/>
    <w:rsid w:val="00082383"/>
    <w:rsid w:val="00086BB7"/>
    <w:rsid w:val="000939F6"/>
    <w:rsid w:val="000E78BE"/>
    <w:rsid w:val="0010194B"/>
    <w:rsid w:val="001158C8"/>
    <w:rsid w:val="00187FD2"/>
    <w:rsid w:val="00190824"/>
    <w:rsid w:val="00196B42"/>
    <w:rsid w:val="001E1214"/>
    <w:rsid w:val="001F6B74"/>
    <w:rsid w:val="0023301C"/>
    <w:rsid w:val="00245640"/>
    <w:rsid w:val="00257609"/>
    <w:rsid w:val="002621F8"/>
    <w:rsid w:val="00284886"/>
    <w:rsid w:val="00285818"/>
    <w:rsid w:val="002E0870"/>
    <w:rsid w:val="002F5B9B"/>
    <w:rsid w:val="00323787"/>
    <w:rsid w:val="00327E05"/>
    <w:rsid w:val="00336A90"/>
    <w:rsid w:val="00340D16"/>
    <w:rsid w:val="00376D39"/>
    <w:rsid w:val="003B5B39"/>
    <w:rsid w:val="003D53DE"/>
    <w:rsid w:val="003F205E"/>
    <w:rsid w:val="00410F3B"/>
    <w:rsid w:val="0044507D"/>
    <w:rsid w:val="00462981"/>
    <w:rsid w:val="00463E1F"/>
    <w:rsid w:val="00472AB5"/>
    <w:rsid w:val="004C1A72"/>
    <w:rsid w:val="004C7C8B"/>
    <w:rsid w:val="004E0758"/>
    <w:rsid w:val="00502ECB"/>
    <w:rsid w:val="00511300"/>
    <w:rsid w:val="00516B67"/>
    <w:rsid w:val="0053358C"/>
    <w:rsid w:val="005516DB"/>
    <w:rsid w:val="005E1796"/>
    <w:rsid w:val="005E68E6"/>
    <w:rsid w:val="006317D9"/>
    <w:rsid w:val="00636C52"/>
    <w:rsid w:val="0067597C"/>
    <w:rsid w:val="0069057A"/>
    <w:rsid w:val="006C1EFB"/>
    <w:rsid w:val="006F21A3"/>
    <w:rsid w:val="006F34B8"/>
    <w:rsid w:val="006F4054"/>
    <w:rsid w:val="007424AC"/>
    <w:rsid w:val="00764227"/>
    <w:rsid w:val="007822D3"/>
    <w:rsid w:val="007A54D8"/>
    <w:rsid w:val="007B2636"/>
    <w:rsid w:val="007F3CC0"/>
    <w:rsid w:val="00820FBB"/>
    <w:rsid w:val="00821987"/>
    <w:rsid w:val="00855629"/>
    <w:rsid w:val="00855CD3"/>
    <w:rsid w:val="00894AC2"/>
    <w:rsid w:val="008A1DDB"/>
    <w:rsid w:val="008A2D2B"/>
    <w:rsid w:val="008A4471"/>
    <w:rsid w:val="008C0449"/>
    <w:rsid w:val="008D3458"/>
    <w:rsid w:val="009030A1"/>
    <w:rsid w:val="00906975"/>
    <w:rsid w:val="00955F70"/>
    <w:rsid w:val="00980CAE"/>
    <w:rsid w:val="00980EB8"/>
    <w:rsid w:val="009B2A29"/>
    <w:rsid w:val="009C1B56"/>
    <w:rsid w:val="009C4497"/>
    <w:rsid w:val="009E49BE"/>
    <w:rsid w:val="00A137E6"/>
    <w:rsid w:val="00A567A7"/>
    <w:rsid w:val="00A6205E"/>
    <w:rsid w:val="00AD5926"/>
    <w:rsid w:val="00AF2762"/>
    <w:rsid w:val="00B17261"/>
    <w:rsid w:val="00B26683"/>
    <w:rsid w:val="00B602AA"/>
    <w:rsid w:val="00B93A43"/>
    <w:rsid w:val="00BA2D4F"/>
    <w:rsid w:val="00BA78BA"/>
    <w:rsid w:val="00BA7E78"/>
    <w:rsid w:val="00BD1361"/>
    <w:rsid w:val="00BF772C"/>
    <w:rsid w:val="00C24766"/>
    <w:rsid w:val="00C53C23"/>
    <w:rsid w:val="00C55F6B"/>
    <w:rsid w:val="00C62021"/>
    <w:rsid w:val="00C767F7"/>
    <w:rsid w:val="00C84ACC"/>
    <w:rsid w:val="00C904BF"/>
    <w:rsid w:val="00CD4AFC"/>
    <w:rsid w:val="00CE0AB3"/>
    <w:rsid w:val="00CE4A50"/>
    <w:rsid w:val="00CF7F41"/>
    <w:rsid w:val="00D20ADE"/>
    <w:rsid w:val="00D23499"/>
    <w:rsid w:val="00D327C8"/>
    <w:rsid w:val="00D87AC3"/>
    <w:rsid w:val="00DA1808"/>
    <w:rsid w:val="00DA21C4"/>
    <w:rsid w:val="00DB24EC"/>
    <w:rsid w:val="00DC1659"/>
    <w:rsid w:val="00DD4C88"/>
    <w:rsid w:val="00DF0B8F"/>
    <w:rsid w:val="00DF438E"/>
    <w:rsid w:val="00E13CEF"/>
    <w:rsid w:val="00E14884"/>
    <w:rsid w:val="00E33E71"/>
    <w:rsid w:val="00E41034"/>
    <w:rsid w:val="00E52DF4"/>
    <w:rsid w:val="00E700AE"/>
    <w:rsid w:val="00E91D90"/>
    <w:rsid w:val="00EA7851"/>
    <w:rsid w:val="00EB23AD"/>
    <w:rsid w:val="00EF07B1"/>
    <w:rsid w:val="00F17B65"/>
    <w:rsid w:val="00F370E8"/>
    <w:rsid w:val="00F37FA9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62A3D"/>
  <w15:docId w15:val="{0F61CD58-8CE1-4F21-912B-97F068C9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29"/>
  </w:style>
  <w:style w:type="paragraph" w:styleId="Footer">
    <w:name w:val="footer"/>
    <w:basedOn w:val="Normal"/>
    <w:link w:val="FooterChar"/>
    <w:uiPriority w:val="99"/>
    <w:unhideWhenUsed/>
    <w:rsid w:val="009B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29"/>
  </w:style>
  <w:style w:type="paragraph" w:styleId="ListParagraph">
    <w:name w:val="List Paragraph"/>
    <w:basedOn w:val="Normal"/>
    <w:uiPriority w:val="34"/>
    <w:qFormat/>
    <w:rsid w:val="00DA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Knauss</dc:creator>
  <cp:keywords/>
  <dc:description/>
  <cp:lastModifiedBy>Doug Knauss</cp:lastModifiedBy>
  <cp:revision>2</cp:revision>
  <cp:lastPrinted>2021-09-03T14:50:00Z</cp:lastPrinted>
  <dcterms:created xsi:type="dcterms:W3CDTF">2024-01-10T13:50:00Z</dcterms:created>
  <dcterms:modified xsi:type="dcterms:W3CDTF">2024-01-10T13:50:00Z</dcterms:modified>
</cp:coreProperties>
</file>