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225F65E1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Wednesday,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933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September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933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1E7C37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4797CA9" w:rsidR="003C7951" w:rsidRDefault="002933B5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In-Person Pincus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225F65E1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Wednesday,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933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September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933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8</w:t>
                      </w: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1E7C37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4797CA9" w:rsidR="003C7951" w:rsidRDefault="002933B5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In-Person Pincus Room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3A8D1F0D" w14:textId="6959BA9C" w:rsidR="0053776F" w:rsidRDefault="00C10A09" w:rsidP="007F620A">
      <w:pPr>
        <w:spacing w:after="160" w:line="259" w:lineRule="auto"/>
      </w:pPr>
      <w:r>
        <w:rPr>
          <w:b/>
          <w:bCs/>
        </w:rPr>
        <w:tab/>
      </w:r>
      <w:r w:rsidR="0045173E" w:rsidRPr="0045173E">
        <w:t>Richard Norford</w:t>
      </w:r>
      <w:r w:rsidR="0053776F">
        <w:t xml:space="preserve"> – Ward </w:t>
      </w:r>
      <w:r w:rsidR="0045173E">
        <w:t>1</w:t>
      </w:r>
    </w:p>
    <w:p w14:paraId="1642F77F" w14:textId="30EC170E" w:rsidR="0045173E" w:rsidRDefault="0045173E" w:rsidP="007F620A">
      <w:pPr>
        <w:spacing w:after="160" w:line="259" w:lineRule="auto"/>
      </w:pPr>
      <w:r>
        <w:tab/>
        <w:t>Jim Wiley – Ward 2</w:t>
      </w:r>
    </w:p>
    <w:p w14:paraId="5CCD5747" w14:textId="706ED29A" w:rsidR="0053776F" w:rsidRPr="00C10A09" w:rsidRDefault="00C10A09" w:rsidP="0053776F">
      <w:pPr>
        <w:spacing w:after="160" w:line="259" w:lineRule="auto"/>
        <w:ind w:firstLine="720"/>
      </w:pPr>
      <w:r w:rsidRPr="00C10A09">
        <w:t>Alex Greenly – Ward 4</w:t>
      </w:r>
    </w:p>
    <w:p w14:paraId="15F4F4E2" w14:textId="63644E54" w:rsidR="0045173E" w:rsidRPr="00C10A09" w:rsidRDefault="00C10A09" w:rsidP="007F620A">
      <w:pPr>
        <w:spacing w:after="160" w:line="259" w:lineRule="auto"/>
      </w:pPr>
      <w:r w:rsidRPr="00C10A09">
        <w:tab/>
        <w:t>Amy Sturges – Ward 6</w:t>
      </w:r>
    </w:p>
    <w:p w14:paraId="3D1C782B" w14:textId="4BC92196" w:rsidR="008C08BB" w:rsidRDefault="00C10A09" w:rsidP="007F620A">
      <w:pPr>
        <w:spacing w:after="160" w:line="259" w:lineRule="auto"/>
      </w:pPr>
      <w:r w:rsidRPr="00C10A09">
        <w:tab/>
        <w:t>Amy Putnam – Ward 9</w:t>
      </w:r>
    </w:p>
    <w:p w14:paraId="0A0ACB71" w14:textId="1E5E8CF9" w:rsidR="00C10A09" w:rsidRPr="00E8111F" w:rsidRDefault="008C08BB" w:rsidP="007F620A">
      <w:pPr>
        <w:spacing w:after="160" w:line="259" w:lineRule="auto"/>
        <w:rPr>
          <w:b/>
          <w:bCs/>
        </w:rPr>
      </w:pPr>
      <w:r>
        <w:tab/>
      </w:r>
      <w:r w:rsidR="0020203D">
        <w:t>Dave Schadle &amp; Justin Raub, STBA Representatives</w:t>
      </w:r>
      <w:r w:rsidR="00C10A09">
        <w:rPr>
          <w:b/>
          <w:bCs/>
        </w:rPr>
        <w:tab/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31C19AB9" w14:textId="796DE802" w:rsidR="008C08BB" w:rsidRDefault="00C10A09" w:rsidP="0068300D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6CCC53C9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  <w:r w:rsidR="0045173E">
        <w:rPr>
          <w:b/>
          <w:bCs/>
          <w:sz w:val="24"/>
          <w:szCs w:val="24"/>
          <w14:ligatures w14:val="none"/>
        </w:rPr>
        <w:t>/ACCEPTANCE OF THE MINUTES</w:t>
      </w:r>
    </w:p>
    <w:p w14:paraId="30B4A453" w14:textId="644FD96B" w:rsidR="007F620A" w:rsidRPr="0045173E" w:rsidRDefault="0068300D" w:rsidP="008D509A">
      <w:pPr>
        <w:pStyle w:val="ListParagraph"/>
        <w:widowControl w:val="0"/>
        <w:numPr>
          <w:ilvl w:val="0"/>
          <w:numId w:val="7"/>
        </w:numPr>
        <w:rPr>
          <w:sz w:val="22"/>
          <w:szCs w:val="24"/>
          <w14:ligatures w14:val="none"/>
        </w:rPr>
      </w:pPr>
      <w:r w:rsidRPr="00DF61D7">
        <w:rPr>
          <w:sz w:val="24"/>
          <w:szCs w:val="24"/>
          <w14:ligatures w14:val="none"/>
        </w:rPr>
        <w:t>The meeting was called to order by Amy Sturges</w:t>
      </w:r>
      <w:r w:rsidR="0020203D">
        <w:rPr>
          <w:sz w:val="24"/>
          <w:szCs w:val="24"/>
          <w14:ligatures w14:val="none"/>
        </w:rPr>
        <w:t>.</w:t>
      </w:r>
      <w:r w:rsidR="0045173E">
        <w:rPr>
          <w:sz w:val="24"/>
          <w:szCs w:val="24"/>
          <w14:ligatures w14:val="none"/>
        </w:rPr>
        <w:t xml:space="preserve"> </w:t>
      </w:r>
    </w:p>
    <w:p w14:paraId="1173FABA" w14:textId="076F2296" w:rsidR="0045173E" w:rsidRPr="00DF61D7" w:rsidRDefault="0045173E" w:rsidP="008D509A">
      <w:pPr>
        <w:pStyle w:val="ListParagraph"/>
        <w:widowControl w:val="0"/>
        <w:numPr>
          <w:ilvl w:val="0"/>
          <w:numId w:val="7"/>
        </w:numPr>
        <w:rPr>
          <w:sz w:val="22"/>
          <w:szCs w:val="24"/>
          <w14:ligatures w14:val="none"/>
        </w:rPr>
      </w:pPr>
      <w:r>
        <w:rPr>
          <w:sz w:val="24"/>
          <w:szCs w:val="24"/>
          <w14:ligatures w14:val="none"/>
        </w:rPr>
        <w:t>The Ju</w:t>
      </w:r>
      <w:r w:rsidR="0020203D">
        <w:rPr>
          <w:sz w:val="24"/>
          <w:szCs w:val="24"/>
          <w14:ligatures w14:val="none"/>
        </w:rPr>
        <w:t>ly</w:t>
      </w:r>
      <w:r>
        <w:rPr>
          <w:sz w:val="24"/>
          <w:szCs w:val="24"/>
          <w14:ligatures w14:val="none"/>
        </w:rPr>
        <w:t xml:space="preserve"> </w:t>
      </w:r>
      <w:r w:rsidR="0020203D">
        <w:rPr>
          <w:sz w:val="24"/>
          <w:szCs w:val="24"/>
          <w14:ligatures w14:val="none"/>
        </w:rPr>
        <w:t>14</w:t>
      </w:r>
      <w:r w:rsidRPr="0045173E">
        <w:rPr>
          <w:sz w:val="24"/>
          <w:szCs w:val="24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meeting minutes were discussed. A motion to approve was offered, which was seconded.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2AEA8D67" w14:textId="7AD3BC3C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1362701B" w14:textId="0C1286FE" w:rsidR="0068300D" w:rsidRPr="0068300D" w:rsidRDefault="001632E6" w:rsidP="00BE1DD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were no commissioners in attendance to provide any comments.</w:t>
      </w:r>
    </w:p>
    <w:p w14:paraId="61E89089" w14:textId="77777777" w:rsidR="0068300D" w:rsidRDefault="0068300D" w:rsidP="007F620A">
      <w:pPr>
        <w:widowControl w:val="0"/>
        <w:rPr>
          <w:b/>
          <w:bCs/>
          <w:sz w:val="24"/>
          <w:szCs w:val="24"/>
          <w14:ligatures w14:val="none"/>
        </w:rPr>
      </w:pPr>
    </w:p>
    <w:p w14:paraId="36A00DB6" w14:textId="73570515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1B2E3F3D" w14:textId="1C71BEC4" w:rsidR="00B834CB" w:rsidRPr="001632E6" w:rsidRDefault="001632E6" w:rsidP="00E2738F">
      <w:pPr>
        <w:pStyle w:val="ListParagraph"/>
        <w:widowControl w:val="0"/>
        <w:numPr>
          <w:ilvl w:val="0"/>
          <w:numId w:val="2"/>
        </w:numPr>
        <w:rPr>
          <w:bCs/>
          <w:sz w:val="22"/>
          <w:szCs w:val="22"/>
          <w14:ligatures w14:val="none"/>
        </w:rPr>
      </w:pPr>
      <w:r w:rsidRPr="001632E6">
        <w:rPr>
          <w:sz w:val="24"/>
          <w:szCs w:val="24"/>
          <w14:ligatures w14:val="none"/>
        </w:rPr>
        <w:t>Nothing was offered by the RAC at this time.</w:t>
      </w:r>
      <w:r w:rsidR="007F620A" w:rsidRPr="001632E6">
        <w:rPr>
          <w:b/>
          <w:bCs/>
          <w:sz w:val="24"/>
          <w:szCs w:val="24"/>
          <w14:ligatures w14:val="none"/>
        </w:rPr>
        <w:t> </w:t>
      </w:r>
      <w:r w:rsidR="007F620A" w:rsidRPr="001632E6">
        <w:rPr>
          <w:b/>
          <w:bCs/>
          <w:sz w:val="24"/>
          <w:szCs w:val="24"/>
          <w14:ligatures w14:val="none"/>
        </w:rPr>
        <w:tab/>
      </w:r>
    </w:p>
    <w:p w14:paraId="0D12DAE6" w14:textId="77777777" w:rsidR="008C08BB" w:rsidRDefault="008C08BB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0D20EF" w14:textId="643CC3FD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#4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3B50EE64" w14:textId="021E859B" w:rsidR="00DB7479" w:rsidRDefault="003062D1" w:rsidP="00BE1DDD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STBA Field Repairs</w:t>
      </w:r>
    </w:p>
    <w:p w14:paraId="166D629D" w14:textId="0729B1D7" w:rsidR="001632E6" w:rsidRDefault="003062D1" w:rsidP="003062D1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Dave Schadle discussed a few safety upgrade needs for the baseball fields at the 3 parks</w:t>
      </w:r>
      <w:r w:rsidR="00F436FC">
        <w:rPr>
          <w:sz w:val="24"/>
          <w:szCs w:val="24"/>
          <w14:ligatures w14:val="none"/>
        </w:rPr>
        <w:t>.</w:t>
      </w:r>
    </w:p>
    <w:p w14:paraId="0F83F13B" w14:textId="77777777" w:rsidR="00F436FC" w:rsidRDefault="00F436FC" w:rsidP="00793D29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 w:rsidRPr="00F436FC">
        <w:rPr>
          <w:sz w:val="24"/>
          <w:szCs w:val="24"/>
          <w14:ligatures w14:val="none"/>
        </w:rPr>
        <w:t>He requested approval for the installation of a safety net at McNaughton.</w:t>
      </w:r>
    </w:p>
    <w:p w14:paraId="77E97842" w14:textId="24A50673" w:rsidR="00F57ABB" w:rsidRDefault="00F436FC" w:rsidP="00793D29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He also requested approval to provide quotes for other future projects.</w:t>
      </w:r>
    </w:p>
    <w:p w14:paraId="69F52A4A" w14:textId="0EFFC0DA" w:rsidR="00F436FC" w:rsidRPr="00F436FC" w:rsidRDefault="00F436FC" w:rsidP="00793D29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motion was made to approve both of these requests, which was seconded.</w:t>
      </w:r>
    </w:p>
    <w:p w14:paraId="51E15B9A" w14:textId="77777777" w:rsidR="008C08BB" w:rsidRDefault="008C08BB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E9B8B54" w14:textId="02EDA87E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#5</w:t>
      </w:r>
      <w:r>
        <w:rPr>
          <w:b/>
          <w:bCs/>
          <w:sz w:val="24"/>
          <w:szCs w:val="24"/>
          <w14:ligatures w14:val="none"/>
        </w:rPr>
        <w:tab/>
      </w:r>
      <w:r w:rsidR="00F436FC">
        <w:rPr>
          <w:b/>
          <w:bCs/>
          <w:sz w:val="24"/>
          <w:szCs w:val="24"/>
          <w14:ligatures w14:val="none"/>
        </w:rPr>
        <w:t>OLD BUSINESS</w:t>
      </w:r>
    </w:p>
    <w:p w14:paraId="3CDB020C" w14:textId="7D5C6D78" w:rsidR="00F57ABB" w:rsidRDefault="00F436FC" w:rsidP="008D509A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Summer Program Update</w:t>
      </w:r>
    </w:p>
    <w:p w14:paraId="11D39734" w14:textId="560913BC" w:rsidR="00F57ABB" w:rsidRDefault="00F436FC" w:rsidP="008D509A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summer program ended on 8/6.</w:t>
      </w:r>
    </w:p>
    <w:p w14:paraId="417C21C3" w14:textId="0E018699" w:rsidR="00DB7479" w:rsidRDefault="00F436FC" w:rsidP="00544098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 w:rsidRPr="00F436FC">
        <w:rPr>
          <w:sz w:val="24"/>
          <w:szCs w:val="24"/>
          <w14:ligatures w14:val="none"/>
        </w:rPr>
        <w:t>Numbers declined throughout the summer, but it was still a positive that the program was offered.</w:t>
      </w:r>
    </w:p>
    <w:p w14:paraId="6B955BF1" w14:textId="6AF9E6E3" w:rsidR="00513EF5" w:rsidRDefault="00513EF5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Registration Software</w:t>
      </w:r>
    </w:p>
    <w:p w14:paraId="101B7EF7" w14:textId="761FB8FC" w:rsidR="00513EF5" w:rsidRDefault="00513EF5" w:rsidP="00513EF5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authorized to move forward with CivicRec.</w:t>
      </w:r>
    </w:p>
    <w:p w14:paraId="3A089A7A" w14:textId="1FF18A9F" w:rsidR="00513EF5" w:rsidRDefault="00513EF5" w:rsidP="00513EF5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Implementation is currently in progress.</w:t>
      </w:r>
    </w:p>
    <w:p w14:paraId="105FBA06" w14:textId="210AB44D" w:rsidR="00513EF5" w:rsidRDefault="00513EF5" w:rsidP="00513EF5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will take roughly 20 weeks to go live.</w:t>
      </w:r>
    </w:p>
    <w:p w14:paraId="32B3B801" w14:textId="5B572C2B" w:rsidR="00513EF5" w:rsidRDefault="00513EF5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Goal Setting</w:t>
      </w:r>
    </w:p>
    <w:p w14:paraId="3A464F41" w14:textId="1F49E431" w:rsidR="00513EF5" w:rsidRDefault="00513EF5" w:rsidP="00513EF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outlined his top 11 goals as follows:</w:t>
      </w:r>
    </w:p>
    <w:p w14:paraId="70C3F54E" w14:textId="0CF76F63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Replace all trash receptacles</w:t>
      </w:r>
    </w:p>
    <w:p w14:paraId="0B78E1FD" w14:textId="76F2B871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Picnic table and bench replacement</w:t>
      </w:r>
    </w:p>
    <w:p w14:paraId="589AC18F" w14:textId="51B7C191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Replace all playgrounds</w:t>
      </w:r>
    </w:p>
    <w:p w14:paraId="1189B377" w14:textId="3A53FE30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 issues in comprehensive plan appendix</w:t>
      </w:r>
    </w:p>
    <w:p w14:paraId="434B55EC" w14:textId="24750527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Post contact information at parks</w:t>
      </w:r>
    </w:p>
    <w:p w14:paraId="38536DA7" w14:textId="767869A0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Provide adequate lighting at all parks</w:t>
      </w:r>
    </w:p>
    <w:p w14:paraId="04791477" w14:textId="0111976D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Provide special needs programming</w:t>
      </w:r>
    </w:p>
    <w:p w14:paraId="1AEAEBF2" w14:textId="42665C31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Provide festivals and events</w:t>
      </w:r>
    </w:p>
    <w:p w14:paraId="6BEB8D14" w14:textId="3A2177E5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Provide movie nights at the parks</w:t>
      </w:r>
    </w:p>
    <w:p w14:paraId="310157CC" w14:textId="2C014796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Create a diversity of programming</w:t>
      </w:r>
    </w:p>
    <w:p w14:paraId="48240D93" w14:textId="5C6496B7" w:rsidR="00513EF5" w:rsidRDefault="00513EF5" w:rsidP="00513EF5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Increase overall communication</w:t>
      </w:r>
    </w:p>
    <w:p w14:paraId="19F6C9F1" w14:textId="0C97C27D" w:rsidR="00513EF5" w:rsidRDefault="00513EF5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Pickle Ball Update</w:t>
      </w:r>
    </w:p>
    <w:p w14:paraId="350CF89F" w14:textId="0A7E8975" w:rsidR="00513EF5" w:rsidRDefault="00513EF5" w:rsidP="00513EF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lining of the courts has been completed.</w:t>
      </w:r>
    </w:p>
    <w:p w14:paraId="336C05C7" w14:textId="59CADE0B" w:rsidR="00513EF5" w:rsidRDefault="00513EF5" w:rsidP="00513EF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are storage bins located on the courts for the nets.</w:t>
      </w:r>
    </w:p>
    <w:p w14:paraId="56B541A2" w14:textId="1D79F0EC" w:rsidR="00513EF5" w:rsidRDefault="00513EF5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National Night Out Recap</w:t>
      </w:r>
    </w:p>
    <w:p w14:paraId="6A1C513E" w14:textId="2E6794F7" w:rsidR="00513EF5" w:rsidRDefault="00437A30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were roughly 200 people in attendance.</w:t>
      </w:r>
    </w:p>
    <w:p w14:paraId="78D09785" w14:textId="7CD6F0C5" w:rsidR="00437A30" w:rsidRDefault="00437A30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was 1 food truck.</w:t>
      </w:r>
    </w:p>
    <w:p w14:paraId="5CDFA8A8" w14:textId="56CA8459" w:rsidR="00437A30" w:rsidRDefault="00437A30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20% of the food truck proceeds was donated, and the funds will be given to the police department K-9 unit.</w:t>
      </w:r>
    </w:p>
    <w:p w14:paraId="32442226" w14:textId="285CBCF1" w:rsidR="00437A30" w:rsidRDefault="00437A30" w:rsidP="00437A30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Union Deposit Road Update</w:t>
      </w:r>
    </w:p>
    <w:p w14:paraId="08C93FCC" w14:textId="0EF1D061" w:rsidR="00437A30" w:rsidRDefault="00437A30" w:rsidP="00437A30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project is currently in a conceptual planning phase.</w:t>
      </w:r>
    </w:p>
    <w:p w14:paraId="106CCBBD" w14:textId="1D652C45" w:rsidR="00437A30" w:rsidRDefault="00437A30" w:rsidP="00437A30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The site has potential for a trail related conceptual plan, with the possibility for an urban park setting.</w:t>
      </w:r>
    </w:p>
    <w:p w14:paraId="4D601DEB" w14:textId="66A40719" w:rsidR="00437A30" w:rsidRDefault="00437A30" w:rsidP="00437A30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Ribbon Cutting Phase 1</w:t>
      </w:r>
    </w:p>
    <w:p w14:paraId="3DB13382" w14:textId="1F2686D6" w:rsidR="00437A30" w:rsidRDefault="00437A30" w:rsidP="00437A30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ceremony is scheduled for 9/21 at 11 am.</w:t>
      </w:r>
    </w:p>
    <w:p w14:paraId="240F8F18" w14:textId="7BA6157B" w:rsidR="00437A30" w:rsidRDefault="00437A30" w:rsidP="00437A30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purpose of this ceremony is to show current progress, and also provide the possibility for additional funding.</w:t>
      </w:r>
    </w:p>
    <w:p w14:paraId="2D9306E5" w14:textId="41B9B6EF" w:rsidR="00437A30" w:rsidRDefault="00437A30" w:rsidP="00437A30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Phase 2</w:t>
      </w:r>
    </w:p>
    <w:p w14:paraId="0CABD7CD" w14:textId="65C70916" w:rsidR="00437A30" w:rsidRDefault="00437A30" w:rsidP="00437A30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estimated cost of this phase is roughly $400,000.</w:t>
      </w:r>
    </w:p>
    <w:p w14:paraId="1FB48788" w14:textId="5ADC3B18" w:rsidR="00437A30" w:rsidRDefault="00437A30" w:rsidP="00437A30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phase will include connecting the loop with the boardwalk and trails.</w:t>
      </w:r>
    </w:p>
    <w:p w14:paraId="4DD3FDBB" w14:textId="142BA564" w:rsidR="00437A30" w:rsidRPr="00437A30" w:rsidRDefault="00437A30" w:rsidP="00437A30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will also be the addition of a fishing pier.</w:t>
      </w:r>
    </w:p>
    <w:p w14:paraId="752EAE48" w14:textId="77777777" w:rsidR="00DB7479" w:rsidRPr="00DB7479" w:rsidRDefault="00DB7479" w:rsidP="00DB7479">
      <w:pPr>
        <w:widowControl w:val="0"/>
        <w:ind w:left="1080"/>
        <w:rPr>
          <w:sz w:val="24"/>
          <w:szCs w:val="24"/>
          <w14:ligatures w14:val="none"/>
        </w:rPr>
      </w:pPr>
    </w:p>
    <w:p w14:paraId="22159AD9" w14:textId="45C9AE98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#6</w:t>
      </w:r>
      <w:r>
        <w:rPr>
          <w:b/>
          <w:bCs/>
          <w:sz w:val="24"/>
          <w:szCs w:val="24"/>
          <w14:ligatures w14:val="none"/>
        </w:rPr>
        <w:tab/>
      </w:r>
      <w:r w:rsidR="00437A30">
        <w:rPr>
          <w:b/>
          <w:bCs/>
          <w:sz w:val="24"/>
          <w:szCs w:val="24"/>
          <w14:ligatures w14:val="none"/>
        </w:rPr>
        <w:t>NEW BUSINESS</w:t>
      </w:r>
    </w:p>
    <w:p w14:paraId="33594B90" w14:textId="0C3A3795" w:rsidR="00DB7479" w:rsidRPr="00437A30" w:rsidRDefault="00437A30" w:rsidP="00437A30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Fall Programming</w:t>
      </w:r>
    </w:p>
    <w:p w14:paraId="59ADC619" w14:textId="65F0384C" w:rsidR="00DB7479" w:rsidRPr="00437A30" w:rsidRDefault="00437A30" w:rsidP="00437A30">
      <w:pPr>
        <w:pStyle w:val="ListParagraph"/>
        <w:widowControl w:val="0"/>
        <w:numPr>
          <w:ilvl w:val="0"/>
          <w:numId w:val="32"/>
        </w:numPr>
        <w:rPr>
          <w:sz w:val="24"/>
          <w:szCs w:val="24"/>
          <w14:ligatures w14:val="none"/>
        </w:rPr>
      </w:pPr>
      <w:r w:rsidRPr="00437A30">
        <w:rPr>
          <w:sz w:val="24"/>
          <w:szCs w:val="24"/>
          <w14:ligatures w14:val="none"/>
        </w:rPr>
        <w:t>Pilates started on 9/8, with 9 participants</w:t>
      </w:r>
      <w:r w:rsidR="00F57ABB" w:rsidRPr="00437A30">
        <w:rPr>
          <w:sz w:val="24"/>
          <w:szCs w:val="24"/>
          <w14:ligatures w14:val="none"/>
        </w:rPr>
        <w:t>.</w:t>
      </w:r>
    </w:p>
    <w:p w14:paraId="1411BA19" w14:textId="44EFD517" w:rsidR="00DB7479" w:rsidRPr="00857E06" w:rsidRDefault="00437A30" w:rsidP="00857E06">
      <w:pPr>
        <w:pStyle w:val="ListParagraph"/>
        <w:widowControl w:val="0"/>
        <w:numPr>
          <w:ilvl w:val="0"/>
          <w:numId w:val="32"/>
        </w:numPr>
        <w:rPr>
          <w:sz w:val="24"/>
          <w:szCs w:val="24"/>
          <w14:ligatures w14:val="none"/>
        </w:rPr>
      </w:pPr>
      <w:r w:rsidRPr="00857E06">
        <w:rPr>
          <w:sz w:val="24"/>
          <w:szCs w:val="24"/>
          <w14:ligatures w14:val="none"/>
        </w:rPr>
        <w:t>Registration is currently open for the following additional programs:</w:t>
      </w:r>
    </w:p>
    <w:p w14:paraId="3FCE9DE9" w14:textId="01448F55" w:rsidR="00437A30" w:rsidRPr="00857E06" w:rsidRDefault="00857E06" w:rsidP="00857E06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Yoga</w:t>
      </w:r>
    </w:p>
    <w:p w14:paraId="7C023B07" w14:textId="65C4C60E" w:rsidR="00477C73" w:rsidRDefault="00857E06" w:rsidP="008D509A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Medicare option class</w:t>
      </w:r>
    </w:p>
    <w:p w14:paraId="628EE408" w14:textId="12516171" w:rsidR="008E19A2" w:rsidRDefault="00857E06" w:rsidP="008D509A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Golf program</w:t>
      </w:r>
    </w:p>
    <w:p w14:paraId="71829F52" w14:textId="055B3820" w:rsidR="00DB7479" w:rsidRDefault="00857E06" w:rsidP="008D509A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Creative writing</w:t>
      </w:r>
    </w:p>
    <w:p w14:paraId="1784C4E5" w14:textId="1F363F2C" w:rsidR="00857E06" w:rsidRDefault="00857E06" w:rsidP="008D509A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Ride and run club</w:t>
      </w:r>
    </w:p>
    <w:p w14:paraId="7F22350D" w14:textId="19025ED2" w:rsidR="00857E06" w:rsidRDefault="00857E06" w:rsidP="008D509A">
      <w:pPr>
        <w:pStyle w:val="ListParagraph"/>
        <w:widowControl w:val="0"/>
        <w:numPr>
          <w:ilvl w:val="0"/>
          <w:numId w:val="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Kid fit program</w:t>
      </w:r>
    </w:p>
    <w:p w14:paraId="20791AED" w14:textId="6F4A9383" w:rsidR="00857E06" w:rsidRDefault="00857E06" w:rsidP="00857E06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Marketing consists of the following:</w:t>
      </w:r>
    </w:p>
    <w:p w14:paraId="1B0A0978" w14:textId="51B71910" w:rsidR="00857E06" w:rsidRDefault="00857E06" w:rsidP="00857E06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Program brochures were sent in the mail.</w:t>
      </w:r>
    </w:p>
    <w:p w14:paraId="169CC6AC" w14:textId="79E06783" w:rsidR="00DB7479" w:rsidRPr="00857E06" w:rsidRDefault="00857E06" w:rsidP="00C60A7B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 w:rsidRPr="00857E06">
        <w:rPr>
          <w:sz w:val="24"/>
          <w:szCs w:val="24"/>
          <w14:ligatures w14:val="none"/>
        </w:rPr>
        <w:t>Social media posts have been made on Facebook and Instagram.</w:t>
      </w:r>
    </w:p>
    <w:p w14:paraId="22DDF0C9" w14:textId="59F60F1E" w:rsidR="008E19A2" w:rsidRDefault="00857E06" w:rsidP="00BE1DD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New Parks and Recreation Logo</w:t>
      </w:r>
    </w:p>
    <w:p w14:paraId="5984421B" w14:textId="0D63B83D" w:rsidR="008E19A2" w:rsidRPr="00857E06" w:rsidRDefault="00857E06" w:rsidP="0071737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 w:rsidRPr="00857E06">
        <w:rPr>
          <w:sz w:val="24"/>
          <w:szCs w:val="24"/>
          <w14:ligatures w14:val="none"/>
        </w:rPr>
        <w:t>A new logo has been chosen and is being used going forward.</w:t>
      </w:r>
    </w:p>
    <w:p w14:paraId="278C45E3" w14:textId="753D9B2F" w:rsidR="00BE1DDD" w:rsidRDefault="00857E06" w:rsidP="00BE1DD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Wedgewood Property Discussion</w:t>
      </w:r>
    </w:p>
    <w:p w14:paraId="57794EDB" w14:textId="101ABF16" w:rsidR="00BE1DDD" w:rsidRDefault="00857E06" w:rsidP="008D509A">
      <w:pPr>
        <w:pStyle w:val="ListParagraph"/>
        <w:widowControl w:val="0"/>
        <w:numPr>
          <w:ilvl w:val="0"/>
          <w:numId w:val="1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property consists of the old pool and 14 additional acres of land.</w:t>
      </w:r>
    </w:p>
    <w:p w14:paraId="7705FADB" w14:textId="02D4866D" w:rsidR="00BE1DDD" w:rsidRDefault="00857E06" w:rsidP="008D509A">
      <w:pPr>
        <w:pStyle w:val="ListParagraph"/>
        <w:widowControl w:val="0"/>
        <w:numPr>
          <w:ilvl w:val="0"/>
          <w:numId w:val="1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could be potential for connection to the Greenbelt and Edgemont Park.</w:t>
      </w:r>
    </w:p>
    <w:p w14:paraId="2E35A8FD" w14:textId="5A86F84C" w:rsidR="00857E06" w:rsidRPr="008D509A" w:rsidRDefault="000A22DD" w:rsidP="008D509A">
      <w:pPr>
        <w:pStyle w:val="ListParagraph"/>
        <w:widowControl w:val="0"/>
        <w:numPr>
          <w:ilvl w:val="0"/>
          <w:numId w:val="1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could also be potential for new athletic fields.</w:t>
      </w:r>
    </w:p>
    <w:p w14:paraId="75183755" w14:textId="612BFAD3" w:rsidR="00BE1DDD" w:rsidRDefault="000A22DD" w:rsidP="00BE1DD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Margaret’s Grove Concept Plan Discussion</w:t>
      </w:r>
    </w:p>
    <w:p w14:paraId="2534A540" w14:textId="21C2E098" w:rsidR="00BE1DDD" w:rsidRDefault="008D509A" w:rsidP="008D509A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</w:t>
      </w:r>
      <w:r w:rsidR="000A22DD">
        <w:rPr>
          <w:sz w:val="24"/>
          <w:szCs w:val="24"/>
          <w14:ligatures w14:val="none"/>
        </w:rPr>
        <w:t>location is the west side of Boyd Park.</w:t>
      </w:r>
    </w:p>
    <w:p w14:paraId="0E56D15B" w14:textId="6F2E33D3" w:rsidR="008D509A" w:rsidRDefault="000A22DD" w:rsidP="008D509A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goal of the location is to provide a multipurpose athletic field.</w:t>
      </w:r>
    </w:p>
    <w:p w14:paraId="5A871AEA" w14:textId="0B5ED899" w:rsidR="000A22DD" w:rsidRDefault="000A22DD" w:rsidP="008D509A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are discussions of a parking lot, but also on street parking as well.</w:t>
      </w:r>
    </w:p>
    <w:p w14:paraId="50A823B2" w14:textId="6C5EC255" w:rsidR="000A22DD" w:rsidRDefault="000A22DD" w:rsidP="008D509A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Fencing will most likely be needed between parking and the field.</w:t>
      </w:r>
    </w:p>
    <w:p w14:paraId="02BD815D" w14:textId="2D1A8D28" w:rsidR="008D509A" w:rsidRPr="000A22DD" w:rsidRDefault="000A22DD" w:rsidP="005C719B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 w:rsidRPr="000A22DD">
        <w:rPr>
          <w:sz w:val="24"/>
          <w:szCs w:val="24"/>
          <w14:ligatures w14:val="none"/>
        </w:rPr>
        <w:t>A decision needs to be made on whether this is a good location for the athletic field</w:t>
      </w:r>
      <w:r>
        <w:rPr>
          <w:sz w:val="24"/>
          <w:szCs w:val="24"/>
          <w14:ligatures w14:val="none"/>
        </w:rPr>
        <w:t xml:space="preserve"> or not</w:t>
      </w:r>
      <w:r w:rsidRPr="000A22DD">
        <w:rPr>
          <w:sz w:val="24"/>
          <w:szCs w:val="24"/>
          <w14:ligatures w14:val="none"/>
        </w:rPr>
        <w:t>.</w:t>
      </w:r>
    </w:p>
    <w:p w14:paraId="15B8B021" w14:textId="417A45FB" w:rsidR="00BE1DDD" w:rsidRDefault="000A22DD" w:rsidP="00BE1DD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Budgeting</w:t>
      </w:r>
    </w:p>
    <w:p w14:paraId="6EEACD6A" w14:textId="289E1AF8" w:rsidR="000A22DD" w:rsidRDefault="00BE1DDD" w:rsidP="000A22DD">
      <w:pPr>
        <w:pStyle w:val="ListParagraph"/>
        <w:widowControl w:val="0"/>
        <w:numPr>
          <w:ilvl w:val="0"/>
          <w:numId w:val="3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Doug </w:t>
      </w:r>
      <w:r w:rsidR="000A22DD">
        <w:rPr>
          <w:sz w:val="24"/>
          <w:szCs w:val="24"/>
          <w14:ligatures w14:val="none"/>
        </w:rPr>
        <w:t>has developed a 2022 budget for the day camp program and the playground program.</w:t>
      </w:r>
    </w:p>
    <w:p w14:paraId="15B0DA9E" w14:textId="2E0A7350" w:rsidR="008D509A" w:rsidRPr="000A22DD" w:rsidRDefault="000A22DD" w:rsidP="000A22DD">
      <w:pPr>
        <w:pStyle w:val="ListParagraph"/>
        <w:widowControl w:val="0"/>
        <w:numPr>
          <w:ilvl w:val="0"/>
          <w:numId w:val="34"/>
        </w:numPr>
        <w:rPr>
          <w:sz w:val="24"/>
          <w:szCs w:val="24"/>
          <w14:ligatures w14:val="none"/>
        </w:rPr>
      </w:pPr>
      <w:r w:rsidRPr="000A22DD">
        <w:rPr>
          <w:sz w:val="24"/>
          <w:szCs w:val="24"/>
          <w14:ligatures w14:val="none"/>
        </w:rPr>
        <w:t>These budgets will be shared with the RAC once completed.</w:t>
      </w:r>
    </w:p>
    <w:p w14:paraId="67EAA766" w14:textId="77777777" w:rsidR="00292A56" w:rsidRPr="00292A56" w:rsidRDefault="00292A56" w:rsidP="00292A56">
      <w:pPr>
        <w:pStyle w:val="ListParagraph"/>
        <w:widowControl w:val="0"/>
        <w:ind w:left="216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7AE333DB" w14:textId="19AAFB40" w:rsidR="007F620A" w:rsidRDefault="007F620A" w:rsidP="0061323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#7</w:t>
      </w:r>
      <w:r>
        <w:rPr>
          <w:b/>
          <w:bCs/>
          <w:sz w:val="24"/>
          <w:szCs w:val="24"/>
          <w14:ligatures w14:val="none"/>
        </w:rPr>
        <w:tab/>
      </w:r>
      <w:r w:rsidR="00292A56">
        <w:rPr>
          <w:b/>
          <w:bCs/>
          <w:sz w:val="24"/>
          <w:szCs w:val="24"/>
          <w14:ligatures w14:val="none"/>
        </w:rPr>
        <w:t>RECREATION FUND REPORT</w:t>
      </w:r>
    </w:p>
    <w:p w14:paraId="258BC9A0" w14:textId="06C5474E" w:rsidR="00BE1DDD" w:rsidRPr="008D509A" w:rsidRDefault="008D509A" w:rsidP="00ED007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8D509A">
        <w:rPr>
          <w:sz w:val="24"/>
          <w:szCs w:val="24"/>
          <w14:ligatures w14:val="none"/>
        </w:rPr>
        <w:t>No</w:t>
      </w:r>
      <w:r w:rsidR="00292A56">
        <w:rPr>
          <w:sz w:val="24"/>
          <w:szCs w:val="24"/>
          <w14:ligatures w14:val="none"/>
        </w:rPr>
        <w:t xml:space="preserve"> change in the report since our July meeting</w:t>
      </w:r>
      <w:r w:rsidRPr="008D509A">
        <w:rPr>
          <w:sz w:val="24"/>
          <w:szCs w:val="24"/>
          <w14:ligatures w14:val="none"/>
        </w:rPr>
        <w:t>.</w:t>
      </w:r>
    </w:p>
    <w:p w14:paraId="57F951F0" w14:textId="237ABC48" w:rsidR="00481F2B" w:rsidRPr="00BE1DDD" w:rsidRDefault="00481F2B" w:rsidP="008D509A">
      <w:pPr>
        <w:pStyle w:val="ListParagraph"/>
        <w:widowControl w:val="0"/>
        <w:ind w:left="1440"/>
        <w:rPr>
          <w:sz w:val="24"/>
          <w:szCs w:val="24"/>
          <w14:ligatures w14:val="none"/>
        </w:rPr>
      </w:pPr>
    </w:p>
    <w:p w14:paraId="46877442" w14:textId="7F2E9C1B" w:rsidR="008D509A" w:rsidRDefault="00DB7479" w:rsidP="008D509A">
      <w:pPr>
        <w:widowControl w:val="0"/>
        <w:rPr>
          <w:b/>
          <w:bCs/>
          <w:sz w:val="24"/>
          <w:szCs w:val="24"/>
          <w14:ligatures w14:val="none"/>
        </w:rPr>
      </w:pPr>
      <w:r w:rsidRPr="00DB7479"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>
        <w:rPr>
          <w:b/>
          <w:bCs/>
          <w:color w:val="981E32"/>
          <w:sz w:val="24"/>
          <w:szCs w:val="24"/>
          <w:u w:val="single"/>
          <w14:ligatures w14:val="none"/>
        </w:rPr>
        <w:t>8</w:t>
      </w:r>
      <w:r w:rsidRPr="00DB7479">
        <w:rPr>
          <w:b/>
          <w:bCs/>
          <w:sz w:val="24"/>
          <w:szCs w:val="24"/>
          <w14:ligatures w14:val="none"/>
        </w:rPr>
        <w:tab/>
      </w:r>
      <w:r w:rsidR="00292A56">
        <w:rPr>
          <w:b/>
          <w:bCs/>
          <w:sz w:val="24"/>
          <w:szCs w:val="24"/>
          <w14:ligatures w14:val="none"/>
        </w:rPr>
        <w:t>ADJOURNMENT</w:t>
      </w:r>
    </w:p>
    <w:p w14:paraId="4054B61F" w14:textId="2EC001BB" w:rsidR="00292CA0" w:rsidRDefault="00292A56" w:rsidP="00FB4596">
      <w:pPr>
        <w:pStyle w:val="ListParagraph"/>
        <w:widowControl w:val="0"/>
        <w:numPr>
          <w:ilvl w:val="0"/>
          <w:numId w:val="22"/>
        </w:numPr>
        <w:spacing w:after="160" w:line="259" w:lineRule="auto"/>
      </w:pPr>
      <w:r w:rsidRPr="00292A56">
        <w:rPr>
          <w:sz w:val="24"/>
          <w:szCs w:val="24"/>
          <w14:ligatures w14:val="none"/>
        </w:rPr>
        <w:t>Amy Sturges adjourned the meeting.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DA"/>
    <w:multiLevelType w:val="hybridMultilevel"/>
    <w:tmpl w:val="8D22EB84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 w15:restartNumberingAfterBreak="0">
    <w:nsid w:val="095C4214"/>
    <w:multiLevelType w:val="hybridMultilevel"/>
    <w:tmpl w:val="8E746CD8"/>
    <w:lvl w:ilvl="0" w:tplc="2A1CC4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E25100"/>
    <w:multiLevelType w:val="hybridMultilevel"/>
    <w:tmpl w:val="69AC8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DB2359"/>
    <w:multiLevelType w:val="hybridMultilevel"/>
    <w:tmpl w:val="C3EA9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9F1EDB"/>
    <w:multiLevelType w:val="hybridMultilevel"/>
    <w:tmpl w:val="54060130"/>
    <w:lvl w:ilvl="0" w:tplc="09D6B7A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7B26A7"/>
    <w:multiLevelType w:val="hybridMultilevel"/>
    <w:tmpl w:val="E670ECD2"/>
    <w:lvl w:ilvl="0" w:tplc="C42C66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8B3B5A"/>
    <w:multiLevelType w:val="hybridMultilevel"/>
    <w:tmpl w:val="78782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FE1E25"/>
    <w:multiLevelType w:val="hybridMultilevel"/>
    <w:tmpl w:val="4E602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D7ED6"/>
    <w:multiLevelType w:val="hybridMultilevel"/>
    <w:tmpl w:val="2B943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AD6DBA"/>
    <w:multiLevelType w:val="hybridMultilevel"/>
    <w:tmpl w:val="3020C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A06102"/>
    <w:multiLevelType w:val="hybridMultilevel"/>
    <w:tmpl w:val="B7BA0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C721D"/>
    <w:multiLevelType w:val="hybridMultilevel"/>
    <w:tmpl w:val="ADD8C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EB7641"/>
    <w:multiLevelType w:val="hybridMultilevel"/>
    <w:tmpl w:val="C8CE43FC"/>
    <w:lvl w:ilvl="0" w:tplc="91DE8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A6569"/>
    <w:multiLevelType w:val="hybridMultilevel"/>
    <w:tmpl w:val="9B545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82283F"/>
    <w:multiLevelType w:val="hybridMultilevel"/>
    <w:tmpl w:val="81425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D332F"/>
    <w:multiLevelType w:val="hybridMultilevel"/>
    <w:tmpl w:val="B2AE5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BA1646"/>
    <w:multiLevelType w:val="hybridMultilevel"/>
    <w:tmpl w:val="82B49B6E"/>
    <w:lvl w:ilvl="0" w:tplc="D3F4C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11D3"/>
    <w:multiLevelType w:val="hybridMultilevel"/>
    <w:tmpl w:val="125A425E"/>
    <w:lvl w:ilvl="0" w:tplc="57361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4549E"/>
    <w:multiLevelType w:val="hybridMultilevel"/>
    <w:tmpl w:val="8FF084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10FB8"/>
    <w:multiLevelType w:val="hybridMultilevel"/>
    <w:tmpl w:val="906E7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9A720B"/>
    <w:multiLevelType w:val="hybridMultilevel"/>
    <w:tmpl w:val="465A7BAC"/>
    <w:lvl w:ilvl="0" w:tplc="162E5D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02CFD"/>
    <w:multiLevelType w:val="hybridMultilevel"/>
    <w:tmpl w:val="7870F8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A5968"/>
    <w:multiLevelType w:val="hybridMultilevel"/>
    <w:tmpl w:val="D22EE666"/>
    <w:lvl w:ilvl="0" w:tplc="431E2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4664E"/>
    <w:multiLevelType w:val="hybridMultilevel"/>
    <w:tmpl w:val="09F2F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3762B3"/>
    <w:multiLevelType w:val="hybridMultilevel"/>
    <w:tmpl w:val="5B0A13FA"/>
    <w:lvl w:ilvl="0" w:tplc="9C46C1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6A7EAF"/>
    <w:multiLevelType w:val="hybridMultilevel"/>
    <w:tmpl w:val="9C62C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B97415"/>
    <w:multiLevelType w:val="hybridMultilevel"/>
    <w:tmpl w:val="7CC06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F606A1"/>
    <w:multiLevelType w:val="hybridMultilevel"/>
    <w:tmpl w:val="E3ACD4F4"/>
    <w:lvl w:ilvl="0" w:tplc="AADA13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2E3819"/>
    <w:multiLevelType w:val="hybridMultilevel"/>
    <w:tmpl w:val="5538D14C"/>
    <w:lvl w:ilvl="0" w:tplc="1D104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270399"/>
    <w:multiLevelType w:val="hybridMultilevel"/>
    <w:tmpl w:val="8D883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DE2E04"/>
    <w:multiLevelType w:val="hybridMultilevel"/>
    <w:tmpl w:val="30DA6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713206"/>
    <w:multiLevelType w:val="hybridMultilevel"/>
    <w:tmpl w:val="EC503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24"/>
  </w:num>
  <w:num w:numId="7">
    <w:abstractNumId w:val="8"/>
  </w:num>
  <w:num w:numId="8">
    <w:abstractNumId w:val="4"/>
  </w:num>
  <w:num w:numId="9">
    <w:abstractNumId w:val="28"/>
  </w:num>
  <w:num w:numId="10">
    <w:abstractNumId w:val="23"/>
  </w:num>
  <w:num w:numId="11">
    <w:abstractNumId w:val="30"/>
  </w:num>
  <w:num w:numId="12">
    <w:abstractNumId w:val="31"/>
  </w:num>
  <w:num w:numId="13">
    <w:abstractNumId w:val="33"/>
  </w:num>
  <w:num w:numId="14">
    <w:abstractNumId w:val="32"/>
  </w:num>
  <w:num w:numId="15">
    <w:abstractNumId w:val="0"/>
  </w:num>
  <w:num w:numId="16">
    <w:abstractNumId w:val="13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22"/>
  </w:num>
  <w:num w:numId="22">
    <w:abstractNumId w:val="26"/>
  </w:num>
  <w:num w:numId="23">
    <w:abstractNumId w:val="10"/>
  </w:num>
  <w:num w:numId="24">
    <w:abstractNumId w:val="2"/>
  </w:num>
  <w:num w:numId="25">
    <w:abstractNumId w:val="15"/>
  </w:num>
  <w:num w:numId="26">
    <w:abstractNumId w:val="1"/>
  </w:num>
  <w:num w:numId="27">
    <w:abstractNumId w:val="25"/>
  </w:num>
  <w:num w:numId="28">
    <w:abstractNumId w:val="11"/>
  </w:num>
  <w:num w:numId="29">
    <w:abstractNumId w:val="21"/>
  </w:num>
  <w:num w:numId="30">
    <w:abstractNumId w:val="16"/>
  </w:num>
  <w:num w:numId="31">
    <w:abstractNumId w:val="29"/>
  </w:num>
  <w:num w:numId="32">
    <w:abstractNumId w:val="9"/>
  </w:num>
  <w:num w:numId="33">
    <w:abstractNumId w:val="27"/>
  </w:num>
  <w:num w:numId="3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3D83"/>
    <w:rsid w:val="000267A1"/>
    <w:rsid w:val="00091DAD"/>
    <w:rsid w:val="000A1BF8"/>
    <w:rsid w:val="000A22DD"/>
    <w:rsid w:val="000C6F27"/>
    <w:rsid w:val="000D78B1"/>
    <w:rsid w:val="00104185"/>
    <w:rsid w:val="00110AC3"/>
    <w:rsid w:val="0014063F"/>
    <w:rsid w:val="001632E6"/>
    <w:rsid w:val="00193A3B"/>
    <w:rsid w:val="001A7AF1"/>
    <w:rsid w:val="001D7292"/>
    <w:rsid w:val="001E7C37"/>
    <w:rsid w:val="0020203D"/>
    <w:rsid w:val="00281AC0"/>
    <w:rsid w:val="00292A56"/>
    <w:rsid w:val="00292CA0"/>
    <w:rsid w:val="002933B5"/>
    <w:rsid w:val="002C0F42"/>
    <w:rsid w:val="002C153B"/>
    <w:rsid w:val="002D62E5"/>
    <w:rsid w:val="002E1E6B"/>
    <w:rsid w:val="003062D1"/>
    <w:rsid w:val="003417EA"/>
    <w:rsid w:val="003621C8"/>
    <w:rsid w:val="003872E8"/>
    <w:rsid w:val="003B7F89"/>
    <w:rsid w:val="003C4249"/>
    <w:rsid w:val="003C7951"/>
    <w:rsid w:val="003F0B7E"/>
    <w:rsid w:val="0040741E"/>
    <w:rsid w:val="0041461C"/>
    <w:rsid w:val="00437A30"/>
    <w:rsid w:val="0045173E"/>
    <w:rsid w:val="00477C73"/>
    <w:rsid w:val="00481F2B"/>
    <w:rsid w:val="004946DF"/>
    <w:rsid w:val="004B0D8C"/>
    <w:rsid w:val="004B5219"/>
    <w:rsid w:val="004C6707"/>
    <w:rsid w:val="004E49F2"/>
    <w:rsid w:val="00504932"/>
    <w:rsid w:val="00513EF5"/>
    <w:rsid w:val="00520031"/>
    <w:rsid w:val="00534FD8"/>
    <w:rsid w:val="0053776F"/>
    <w:rsid w:val="00541963"/>
    <w:rsid w:val="005B7819"/>
    <w:rsid w:val="005C432B"/>
    <w:rsid w:val="005D19F4"/>
    <w:rsid w:val="005D59F6"/>
    <w:rsid w:val="005F3033"/>
    <w:rsid w:val="00613234"/>
    <w:rsid w:val="00614BB5"/>
    <w:rsid w:val="0068300D"/>
    <w:rsid w:val="006A6F81"/>
    <w:rsid w:val="006B47C5"/>
    <w:rsid w:val="006E45DD"/>
    <w:rsid w:val="006F42F8"/>
    <w:rsid w:val="0076626B"/>
    <w:rsid w:val="007762D5"/>
    <w:rsid w:val="007C6B53"/>
    <w:rsid w:val="007F620A"/>
    <w:rsid w:val="00811448"/>
    <w:rsid w:val="008271AE"/>
    <w:rsid w:val="00857E06"/>
    <w:rsid w:val="00872AFA"/>
    <w:rsid w:val="008734F8"/>
    <w:rsid w:val="008C08BB"/>
    <w:rsid w:val="008D509A"/>
    <w:rsid w:val="008E19A2"/>
    <w:rsid w:val="009376EB"/>
    <w:rsid w:val="00943A53"/>
    <w:rsid w:val="00977EE1"/>
    <w:rsid w:val="009B466D"/>
    <w:rsid w:val="00A547F0"/>
    <w:rsid w:val="00A61CA5"/>
    <w:rsid w:val="00A86FD3"/>
    <w:rsid w:val="00AB4823"/>
    <w:rsid w:val="00B16A1E"/>
    <w:rsid w:val="00B73DD6"/>
    <w:rsid w:val="00B834CB"/>
    <w:rsid w:val="00B97366"/>
    <w:rsid w:val="00BA5295"/>
    <w:rsid w:val="00BC047C"/>
    <w:rsid w:val="00BE1DDD"/>
    <w:rsid w:val="00BE6061"/>
    <w:rsid w:val="00BF4B4B"/>
    <w:rsid w:val="00C10A09"/>
    <w:rsid w:val="00C679C1"/>
    <w:rsid w:val="00C76E1B"/>
    <w:rsid w:val="00CB7378"/>
    <w:rsid w:val="00CD6DD8"/>
    <w:rsid w:val="00CE3742"/>
    <w:rsid w:val="00CF3C2E"/>
    <w:rsid w:val="00D80D56"/>
    <w:rsid w:val="00DA18EE"/>
    <w:rsid w:val="00DB7479"/>
    <w:rsid w:val="00DF61D7"/>
    <w:rsid w:val="00E059F5"/>
    <w:rsid w:val="00E45417"/>
    <w:rsid w:val="00E80FDA"/>
    <w:rsid w:val="00E8111F"/>
    <w:rsid w:val="00ED391A"/>
    <w:rsid w:val="00F15335"/>
    <w:rsid w:val="00F2508C"/>
    <w:rsid w:val="00F436FC"/>
    <w:rsid w:val="00F57ABB"/>
    <w:rsid w:val="00F93DC3"/>
    <w:rsid w:val="00FC0B13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2021-10-06T14:03:00Z</dcterms:created>
  <dcterms:modified xsi:type="dcterms:W3CDTF">2021-10-06T14:03:00Z</dcterms:modified>
</cp:coreProperties>
</file>